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0A9" w:rsidRPr="009A00A9" w:rsidRDefault="009A00A9" w:rsidP="009A00A9">
      <w:pPr>
        <w:shd w:val="clear" w:color="auto" w:fill="FFFFFF"/>
        <w:spacing w:before="468" w:after="0" w:line="240" w:lineRule="auto"/>
        <w:outlineLvl w:val="0"/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</w:pPr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“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Самая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полезная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информация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” для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тех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кто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часто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пользуется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WinRar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br/>
      </w:r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br/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Как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обойти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активацию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WinRar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(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меня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лично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достало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всплывающее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окошко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):</w:t>
      </w:r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br/>
      </w:r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br/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Создаем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текстовый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докуме</w:t>
      </w:r>
      <w:bookmarkStart w:id="0" w:name="_GoBack"/>
      <w:bookmarkEnd w:id="0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нт (блокнот)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вставляем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туда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следующие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данные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:</w:t>
      </w:r>
    </w:p>
    <w:p w:rsidR="009A00A9" w:rsidRPr="009A00A9" w:rsidRDefault="009A00A9" w:rsidP="009A00A9">
      <w:pPr>
        <w:shd w:val="clear" w:color="auto" w:fill="FFFFFF"/>
        <w:spacing w:before="468" w:after="0" w:line="240" w:lineRule="auto"/>
        <w:outlineLvl w:val="0"/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</w:pPr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Не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скрытое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содержимое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:</w:t>
      </w:r>
    </w:p>
    <w:p w:rsidR="009A00A9" w:rsidRPr="009A00A9" w:rsidRDefault="009A00A9" w:rsidP="009A00A9">
      <w:pPr>
        <w:shd w:val="clear" w:color="auto" w:fill="FFFFFF"/>
        <w:spacing w:before="468" w:after="0" w:line="240" w:lineRule="auto"/>
        <w:outlineLvl w:val="0"/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</w:pPr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t xml:space="preserve">RAR </w:t>
      </w:r>
      <w:proofErr w:type="spellStart"/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t>registration</w:t>
      </w:r>
      <w:proofErr w:type="spellEnd"/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t>data</w:t>
      </w:r>
      <w:proofErr w:type="spellEnd"/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br/>
        <w:t>PROMSTROI GROUP</w:t>
      </w:r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br/>
        <w:t xml:space="preserve">15 PC </w:t>
      </w:r>
      <w:proofErr w:type="spellStart"/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t>usage</w:t>
      </w:r>
      <w:proofErr w:type="spellEnd"/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t>license</w:t>
      </w:r>
      <w:proofErr w:type="spellEnd"/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br/>
        <w:t>UID=42079a849eb3990521f3</w:t>
      </w:r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br/>
        <w:t>641221225021f37c3fecc934136f31d889c3ca46ffcfd8441d3d58</w:t>
      </w:r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br/>
        <w:t>9157709ba0f6ded3a528605030bb9d68eae7df5fedcd1c12e96626</w:t>
      </w:r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br/>
        <w:t>705f33dd41af323a0652075c3cb429f7fc3974f55d1b60e9293e82</w:t>
      </w:r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br/>
        <w:t>ed467e6e4f126e19cccccf98c3b9f98c4660341d700d11a5c1aa52</w:t>
      </w:r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br/>
        <w:t>be9caf70ca9cee8199c54758f64acc9c27d3968d5e69ecb901b91d</w:t>
      </w:r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br/>
        <w:t>538d079f9f1fd1a81d656627d962bf547c38ebbda774df21605c33</w:t>
      </w:r>
      <w:r w:rsidRPr="009A00A9">
        <w:rPr>
          <w:rFonts w:ascii="Arial" w:eastAsia="Times New Roman" w:hAnsi="Arial" w:cs="Arial"/>
          <w:b/>
          <w:bCs/>
          <w:i/>
          <w:iCs/>
          <w:color w:val="292929"/>
          <w:spacing w:val="-5"/>
          <w:kern w:val="36"/>
          <w:sz w:val="28"/>
          <w:szCs w:val="28"/>
          <w:lang w:eastAsia="uk-UA"/>
        </w:rPr>
        <w:br/>
        <w:t>eccb9c18530ee0d147058f8b282a9ccfc31322fafcbb4251940582</w:t>
      </w:r>
    </w:p>
    <w:p w:rsidR="009A00A9" w:rsidRPr="009A00A9" w:rsidRDefault="009A00A9" w:rsidP="009A00A9">
      <w:pPr>
        <w:shd w:val="clear" w:color="auto" w:fill="FFFFFF"/>
        <w:spacing w:before="468" w:after="0" w:line="240" w:lineRule="auto"/>
        <w:outlineLvl w:val="0"/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</w:pP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После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чего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называем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его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rarreg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(в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итоге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должно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получиться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rarreg.txt)</w:t>
      </w:r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br/>
      </w:r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br/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далее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вставляем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данный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файл в папку с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WinRar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и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меняем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расширение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txt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на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key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(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можно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открыть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файл,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нажать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сохранить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как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,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снизу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указать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не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текстовый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документ, а все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файлы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и там в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ручную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прописать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rarreg.key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).</w:t>
      </w:r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br/>
      </w:r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br/>
        <w:t xml:space="preserve">В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принципе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</w:t>
      </w:r>
      <w:proofErr w:type="spellStart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>вот</w:t>
      </w:r>
      <w:proofErr w:type="spellEnd"/>
      <w:r w:rsidRPr="009A00A9">
        <w:rPr>
          <w:rFonts w:ascii="Arial" w:eastAsia="Times New Roman" w:hAnsi="Arial" w:cs="Arial"/>
          <w:b/>
          <w:bCs/>
          <w:color w:val="292929"/>
          <w:spacing w:val="-5"/>
          <w:kern w:val="36"/>
          <w:sz w:val="28"/>
          <w:szCs w:val="28"/>
          <w:lang w:eastAsia="uk-UA"/>
        </w:rPr>
        <w:t xml:space="preserve"> и весь секрет.</w:t>
      </w:r>
    </w:p>
    <w:p w:rsidR="00C62B24" w:rsidRPr="009A00A9" w:rsidRDefault="00C62B24" w:rsidP="009A00A9">
      <w:pPr>
        <w:spacing w:line="240" w:lineRule="auto"/>
        <w:rPr>
          <w:rFonts w:ascii="Arial" w:hAnsi="Arial" w:cs="Arial"/>
          <w:sz w:val="28"/>
          <w:szCs w:val="28"/>
        </w:rPr>
      </w:pPr>
    </w:p>
    <w:p w:rsidR="009A00A9" w:rsidRPr="009A00A9" w:rsidRDefault="009A00A9">
      <w:pPr>
        <w:spacing w:line="240" w:lineRule="auto"/>
        <w:rPr>
          <w:rFonts w:ascii="Arial" w:hAnsi="Arial" w:cs="Arial"/>
          <w:sz w:val="28"/>
          <w:szCs w:val="28"/>
        </w:rPr>
      </w:pPr>
    </w:p>
    <w:sectPr w:rsidR="009A00A9" w:rsidRPr="009A00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60"/>
    <w:rsid w:val="009A00A9"/>
    <w:rsid w:val="00C62B24"/>
    <w:rsid w:val="00D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00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0A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Emphasis"/>
    <w:basedOn w:val="a0"/>
    <w:uiPriority w:val="20"/>
    <w:qFormat/>
    <w:rsid w:val="009A00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00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0A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Emphasis"/>
    <w:basedOn w:val="a0"/>
    <w:uiPriority w:val="20"/>
    <w:qFormat/>
    <w:rsid w:val="009A00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8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366</Characters>
  <Application>Microsoft Office Word</Application>
  <DocSecurity>0</DocSecurity>
  <Lines>3</Lines>
  <Paragraphs>2</Paragraphs>
  <ScaleCrop>false</ScaleCrop>
  <Company>SPecialiST RePack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</dc:creator>
  <cp:keywords/>
  <dc:description/>
  <cp:lastModifiedBy>ChRO</cp:lastModifiedBy>
  <cp:revision>3</cp:revision>
  <dcterms:created xsi:type="dcterms:W3CDTF">2020-08-15T15:12:00Z</dcterms:created>
  <dcterms:modified xsi:type="dcterms:W3CDTF">2020-08-15T15:12:00Z</dcterms:modified>
</cp:coreProperties>
</file>